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345A" w14:textId="118DAEFD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Pr="000301E7">
        <w:rPr>
          <w:rFonts w:ascii="Times New Roman" w:hAnsi="Times New Roman" w:cs="Times New Roman"/>
          <w:b/>
          <w:sz w:val="24"/>
          <w:szCs w:val="24"/>
        </w:rPr>
        <w:t>12.</w:t>
      </w:r>
      <w:r w:rsidR="007473B9">
        <w:rPr>
          <w:rFonts w:ascii="Times New Roman" w:hAnsi="Times New Roman" w:cs="Times New Roman"/>
          <w:b/>
          <w:sz w:val="24"/>
          <w:szCs w:val="24"/>
        </w:rPr>
        <w:t>2</w:t>
      </w:r>
      <w:r w:rsidRPr="00E20E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0761FDC" w14:textId="26912C34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                 ZRP.271.1.</w:t>
      </w:r>
      <w:r w:rsidRPr="000301E7">
        <w:rPr>
          <w:rFonts w:ascii="Times New Roman" w:hAnsi="Times New Roman" w:cs="Times New Roman"/>
          <w:b/>
          <w:sz w:val="24"/>
          <w:szCs w:val="24"/>
        </w:rPr>
        <w:t>51</w:t>
      </w:r>
      <w:r w:rsidRPr="00E20EBB">
        <w:rPr>
          <w:rFonts w:ascii="Times New Roman" w:hAnsi="Times New Roman" w:cs="Times New Roman"/>
          <w:b/>
          <w:sz w:val="24"/>
          <w:szCs w:val="24"/>
        </w:rPr>
        <w:t>.202</w:t>
      </w:r>
      <w:r w:rsidRPr="000301E7">
        <w:rPr>
          <w:rFonts w:ascii="Times New Roman" w:hAnsi="Times New Roman" w:cs="Times New Roman"/>
          <w:b/>
          <w:sz w:val="24"/>
          <w:szCs w:val="24"/>
        </w:rPr>
        <w:t>5</w:t>
      </w:r>
    </w:p>
    <w:p w14:paraId="4A3EB5B1" w14:textId="77777777" w:rsidR="000301E7" w:rsidRDefault="000301E7" w:rsidP="00E20EBB">
      <w:pPr>
        <w:rPr>
          <w:rFonts w:ascii="Times New Roman" w:hAnsi="Times New Roman" w:cs="Times New Roman"/>
          <w:sz w:val="24"/>
          <w:szCs w:val="24"/>
        </w:rPr>
      </w:pPr>
    </w:p>
    <w:p w14:paraId="29428D93" w14:textId="77777777" w:rsidR="000301E7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62056" w14:textId="56AC40E6" w:rsidR="000301E7" w:rsidRDefault="00E20EBB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…………………………..….……..………</w:t>
      </w:r>
    </w:p>
    <w:p w14:paraId="1366C906" w14:textId="6C5D25A5" w:rsidR="00E20EBB" w:rsidRPr="00E20EBB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0EBB" w:rsidRPr="00E20EBB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14:paraId="693A9C8E" w14:textId="77777777" w:rsidR="00E20EBB" w:rsidRPr="00E20EBB" w:rsidRDefault="00E20EBB" w:rsidP="00E20EBB">
      <w:pPr>
        <w:rPr>
          <w:rFonts w:ascii="Times New Roman" w:hAnsi="Times New Roman" w:cs="Times New Roman"/>
          <w:i/>
          <w:sz w:val="24"/>
          <w:szCs w:val="24"/>
        </w:rPr>
      </w:pPr>
    </w:p>
    <w:p w14:paraId="0894E854" w14:textId="77777777" w:rsidR="00E20EBB" w:rsidRPr="00E20EBB" w:rsidRDefault="00E20EBB" w:rsidP="00E20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Wykaz sprzętu</w:t>
      </w:r>
    </w:p>
    <w:p w14:paraId="45D32F5A" w14:textId="77777777" w:rsidR="007473B9" w:rsidRPr="006C6E11" w:rsidRDefault="007473B9" w:rsidP="007473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6E11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6C6E11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51CC7094" w14:textId="77777777" w:rsidR="007473B9" w:rsidRDefault="007473B9" w:rsidP="007473B9">
      <w:pPr>
        <w:pStyle w:val="Akapitzlist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6E1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6C6E11">
        <w:rPr>
          <w:rFonts w:ascii="Times New Roman" w:hAnsi="Times New Roman" w:cs="Times New Roman"/>
          <w:b/>
          <w:sz w:val="24"/>
          <w:szCs w:val="24"/>
        </w:rPr>
        <w:t>ześć II zamówienia  Linia GZ3: Krzeszowice DA – Zabierzów Młyn</w:t>
      </w:r>
      <w:r w:rsidRPr="006C6E11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6FABB1B3" w14:textId="77777777" w:rsidR="00E20EBB" w:rsidRPr="000301E7" w:rsidRDefault="00E20EBB" w:rsidP="00E20EB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2702"/>
        <w:gridCol w:w="2132"/>
        <w:gridCol w:w="1965"/>
        <w:gridCol w:w="1840"/>
      </w:tblGrid>
      <w:tr w:rsidR="00E20EBB" w:rsidRPr="00E20EBB" w14:paraId="74D05C8D" w14:textId="77777777" w:rsidTr="00FD7369">
        <w:trPr>
          <w:trHeight w:val="17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1DB6E3" w14:textId="77777777" w:rsidR="00E20EBB" w:rsidRPr="000301E7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24E53A" w14:textId="0D26BC9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7AE232" w14:textId="3ED6C2DB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Wykaz wyposażenia zakładu</w:t>
            </w:r>
            <w:r w:rsidR="007E0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0707" w:rsidRPr="007E0707">
              <w:rPr>
                <w:rFonts w:ascii="Times New Roman" w:hAnsi="Times New Roman" w:cs="Times New Roman"/>
                <w:b/>
                <w:sz w:val="24"/>
                <w:szCs w:val="24"/>
              </w:rPr>
              <w:t>(marka, model, rok produkcji)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44893C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tymi zasobami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5179F1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Numer rejestracyjny pojazdu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006C4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E20EBB" w:rsidRPr="00E20EBB" w14:paraId="75D1F1A2" w14:textId="77777777" w:rsidTr="00FD7369">
        <w:trPr>
          <w:trHeight w:val="83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74C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AAF8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A3F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7C7A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19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3FEC1F95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D242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1F0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45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034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F7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70709FBF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5CE3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4E6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7C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93A1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DA47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369" w:rsidRPr="00E20EBB" w14:paraId="1E8DF37D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E440" w14:textId="3946BA6D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4684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F293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A2DA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80E7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10F08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40BA66A5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3F4134F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</w:r>
    </w:p>
    <w:p w14:paraId="343FD933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2D61A6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009F62" w14:textId="107C35EC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............................................................, dnia .......................................</w:t>
      </w:r>
    </w:p>
    <w:p w14:paraId="14EF59DB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D56E593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B20906" w14:textId="77777777" w:rsidR="00FD7369" w:rsidRDefault="00FD7369" w:rsidP="00FD736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</w:t>
      </w:r>
    </w:p>
    <w:p w14:paraId="4E11161A" w14:textId="77777777" w:rsidR="00FD7369" w:rsidRDefault="00FD7369" w:rsidP="00FD7369">
      <w:pP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(podpis wykonawcy)</w:t>
      </w:r>
    </w:p>
    <w:p w14:paraId="0089C502" w14:textId="77777777" w:rsidR="00FD7369" w:rsidRDefault="00FD7369" w:rsidP="00FD736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80F2CBF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509574CC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40577DDF" w14:textId="5934906C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7784AAED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p w14:paraId="62EA5BE2" w14:textId="77686FD9" w:rsidR="004C3D4A" w:rsidRPr="000301E7" w:rsidRDefault="004C3D4A" w:rsidP="00FD7369">
      <w:pPr>
        <w:rPr>
          <w:rFonts w:ascii="Times New Roman" w:hAnsi="Times New Roman" w:cs="Times New Roman"/>
          <w:b/>
          <w:sz w:val="24"/>
          <w:szCs w:val="24"/>
          <w:lang w:val="x-none"/>
        </w:rPr>
      </w:pPr>
    </w:p>
    <w:sectPr w:rsidR="004C3D4A" w:rsidRPr="00030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5-12-18"/>
    <w:docVar w:name="LE_Links" w:val="{8EC3C1BB-E3BA-4F86-B42D-2BC9EEB2F273}"/>
  </w:docVars>
  <w:rsids>
    <w:rsidRoot w:val="00E20EBB"/>
    <w:rsid w:val="000301E7"/>
    <w:rsid w:val="002D1AF4"/>
    <w:rsid w:val="004C3D4A"/>
    <w:rsid w:val="007473B9"/>
    <w:rsid w:val="007E0707"/>
    <w:rsid w:val="00A52BE7"/>
    <w:rsid w:val="00E20EBB"/>
    <w:rsid w:val="00E728F8"/>
    <w:rsid w:val="00F72E10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98C7"/>
  <w15:chartTrackingRefBased/>
  <w15:docId w15:val="{A847A0C8-0CD7-47DE-A8EF-D54A1D61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E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E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E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E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E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E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E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E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E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E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EBB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E20E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E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E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E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EB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747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EC3C1BB-E3BA-4F86-B42D-2BC9EEB2F27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Kępa</dc:creator>
  <cp:keywords/>
  <dc:description/>
  <cp:lastModifiedBy>Aleksandra Kępa</cp:lastModifiedBy>
  <cp:revision>3</cp:revision>
  <dcterms:created xsi:type="dcterms:W3CDTF">2025-12-18T14:53:00Z</dcterms:created>
  <dcterms:modified xsi:type="dcterms:W3CDTF">2025-12-19T10:39:00Z</dcterms:modified>
</cp:coreProperties>
</file>